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6D" w:rsidRPr="00DE62C5" w:rsidRDefault="00103A6D" w:rsidP="00FE6836">
      <w:pPr>
        <w:pStyle w:val="Nadpis1"/>
        <w:jc w:val="center"/>
        <w:rPr>
          <w:sz w:val="36"/>
          <w:szCs w:val="36"/>
        </w:rPr>
      </w:pPr>
      <w:bookmarkStart w:id="0" w:name="_GoBack"/>
      <w:bookmarkEnd w:id="0"/>
      <w:r w:rsidRPr="00DE62C5">
        <w:rPr>
          <w:sz w:val="36"/>
          <w:szCs w:val="36"/>
        </w:rPr>
        <w:t xml:space="preserve">Provozní řád – </w:t>
      </w:r>
      <w:r w:rsidR="002A2B68" w:rsidRPr="00DE62C5">
        <w:rPr>
          <w:sz w:val="36"/>
          <w:szCs w:val="36"/>
        </w:rPr>
        <w:t>víceúčelové</w:t>
      </w:r>
      <w:r w:rsidRPr="00DE62C5">
        <w:rPr>
          <w:sz w:val="36"/>
          <w:szCs w:val="36"/>
        </w:rPr>
        <w:t xml:space="preserve"> hřiště</w:t>
      </w:r>
    </w:p>
    <w:p w:rsidR="00103A6D" w:rsidRPr="00DE62C5" w:rsidRDefault="00103A6D" w:rsidP="00103A6D">
      <w:pPr>
        <w:rPr>
          <w:sz w:val="36"/>
          <w:szCs w:val="36"/>
        </w:rPr>
      </w:pPr>
    </w:p>
    <w:p w:rsidR="00103A6D" w:rsidRDefault="00103A6D" w:rsidP="00103A6D">
      <w:r>
        <w:t>Všic</w:t>
      </w:r>
      <w:r w:rsidR="0077047E">
        <w:t>hni, kteří používají areál hřiš</w:t>
      </w:r>
      <w:r w:rsidR="005F2F03">
        <w:t>t</w:t>
      </w:r>
      <w:r w:rsidR="0077047E">
        <w:t>ě</w:t>
      </w:r>
      <w:r w:rsidR="00DE62C5">
        <w:t>,</w:t>
      </w:r>
      <w:r>
        <w:t xml:space="preserve"> jsou povinni respektovat tento pro</w:t>
      </w:r>
      <w:r w:rsidR="005F2F03">
        <w:t>vozní řád a pokyny správce hřiště</w:t>
      </w:r>
      <w:r>
        <w:t>.</w:t>
      </w:r>
    </w:p>
    <w:p w:rsidR="002A2B68" w:rsidRDefault="002A2B68" w:rsidP="00103A6D"/>
    <w:p w:rsidR="00103A6D" w:rsidRDefault="00103A6D" w:rsidP="00103A6D">
      <w:pPr>
        <w:rPr>
          <w:b/>
          <w:bCs/>
        </w:rPr>
      </w:pPr>
      <w:r>
        <w:rPr>
          <w:b/>
          <w:bCs/>
        </w:rPr>
        <w:t>l. Provozní doba:</w:t>
      </w:r>
    </w:p>
    <w:p w:rsidR="00103A6D" w:rsidRDefault="00103A6D" w:rsidP="00CD1FA5">
      <w:pPr>
        <w:jc w:val="both"/>
      </w:pPr>
      <w:r>
        <w:t xml:space="preserve">Pro veřejnost je hřiště přístupné v odpoledních hodinách </w:t>
      </w:r>
      <w:r w:rsidR="003F2A86">
        <w:t>ve všedních dnech a o víkendech.</w:t>
      </w:r>
      <w:r w:rsidR="007E24BF">
        <w:t xml:space="preserve"> </w:t>
      </w:r>
      <w:r w:rsidR="002A2B68">
        <w:t>Č</w:t>
      </w:r>
      <w:r>
        <w:t>innost školních sportovních kroužků</w:t>
      </w:r>
      <w:r w:rsidR="007E24BF">
        <w:t xml:space="preserve"> a sportovních oddílů </w:t>
      </w:r>
      <w:r>
        <w:t>m</w:t>
      </w:r>
      <w:r w:rsidR="00DE62C5">
        <w:t>á</w:t>
      </w:r>
      <w:r>
        <w:t xml:space="preserve"> před veřejností přednost.</w:t>
      </w:r>
    </w:p>
    <w:p w:rsidR="00103A6D" w:rsidRDefault="00103A6D" w:rsidP="00103A6D">
      <w:r>
        <w:t>Konkrétní provozní doba je součástí tohoto řádu.</w:t>
      </w:r>
    </w:p>
    <w:p w:rsidR="00103A6D" w:rsidRDefault="00103A6D" w:rsidP="00103A6D"/>
    <w:p w:rsidR="00103A6D" w:rsidRDefault="00103A6D" w:rsidP="00C93480">
      <w:pPr>
        <w:jc w:val="both"/>
        <w:rPr>
          <w:b/>
          <w:bCs/>
        </w:rPr>
      </w:pPr>
      <w:r>
        <w:rPr>
          <w:b/>
          <w:bCs/>
        </w:rPr>
        <w:t>2. Hřiště j</w:t>
      </w:r>
      <w:r w:rsidR="00C140FA">
        <w:rPr>
          <w:b/>
          <w:bCs/>
        </w:rPr>
        <w:t>e pro veřejnost přístupné</w:t>
      </w:r>
      <w:r>
        <w:rPr>
          <w:b/>
          <w:bCs/>
        </w:rPr>
        <w:t xml:space="preserve"> pouze v době přítomnosti sprá</w:t>
      </w:r>
      <w:r w:rsidR="00C93480">
        <w:rPr>
          <w:b/>
          <w:bCs/>
        </w:rPr>
        <w:t>vce areálu</w:t>
      </w:r>
      <w:r w:rsidR="00C64C92">
        <w:rPr>
          <w:b/>
          <w:bCs/>
        </w:rPr>
        <w:t>, jím pověřené osoby</w:t>
      </w:r>
      <w:r w:rsidR="00C93480">
        <w:rPr>
          <w:b/>
          <w:bCs/>
        </w:rPr>
        <w:t xml:space="preserve"> nebo s osobou starší 18i let, která přebírá a </w:t>
      </w:r>
      <w:r w:rsidR="00C64C92">
        <w:rPr>
          <w:b/>
          <w:bCs/>
        </w:rPr>
        <w:t>následně předává hřiště správci nebo jím pověřené osobě.</w:t>
      </w:r>
    </w:p>
    <w:p w:rsidR="00103A6D" w:rsidRDefault="00103A6D" w:rsidP="00103A6D"/>
    <w:p w:rsidR="00103A6D" w:rsidRDefault="00103A6D" w:rsidP="00B4441D">
      <w:pPr>
        <w:jc w:val="both"/>
      </w:pPr>
      <w:r>
        <w:rPr>
          <w:b/>
          <w:bCs/>
        </w:rPr>
        <w:t>3. Hřiště je v provozu pro veřejnost</w:t>
      </w:r>
      <w:r>
        <w:t xml:space="preserve"> </w:t>
      </w:r>
      <w:r w:rsidR="00B4441D">
        <w:t xml:space="preserve">v době od 1. dubna do 31. října (v případě </w:t>
      </w:r>
      <w:r w:rsidR="00DE62C5">
        <w:t>příznivého</w:t>
      </w:r>
      <w:r w:rsidR="00B4441D">
        <w:t xml:space="preserve"> počasí možno i mimo</w:t>
      </w:r>
      <w:r w:rsidR="00DE62C5">
        <w:t xml:space="preserve"> tento</w:t>
      </w:r>
      <w:r w:rsidR="00B4441D">
        <w:t xml:space="preserve"> termín)</w:t>
      </w:r>
      <w:r>
        <w:t xml:space="preserve"> </w:t>
      </w:r>
    </w:p>
    <w:p w:rsidR="00C64C92" w:rsidRDefault="00C64C92" w:rsidP="00103A6D"/>
    <w:p w:rsidR="00103A6D" w:rsidRDefault="00103A6D" w:rsidP="00CD1FA5">
      <w:pPr>
        <w:jc w:val="both"/>
      </w:pPr>
      <w:r>
        <w:rPr>
          <w:b/>
          <w:bCs/>
        </w:rPr>
        <w:t>4. Na hřišti s umělým povrchem je zakázáno</w:t>
      </w:r>
      <w:r>
        <w:t xml:space="preserve"> užívání nevhodné obuvi (např. tretry a kopačky s kovovými kolíky).</w:t>
      </w:r>
    </w:p>
    <w:p w:rsidR="00103A6D" w:rsidRDefault="00103A6D" w:rsidP="00103A6D"/>
    <w:p w:rsidR="00103A6D" w:rsidRDefault="00103A6D" w:rsidP="00CD1FA5">
      <w:pPr>
        <w:jc w:val="both"/>
      </w:pPr>
      <w:r>
        <w:rPr>
          <w:b/>
          <w:bCs/>
        </w:rPr>
        <w:t>5. V době určené pro veřejnos</w:t>
      </w:r>
      <w:r>
        <w:t>t je možné si hřiště p</w:t>
      </w:r>
      <w:r w:rsidR="00C140FA">
        <w:t>ředem rezervovat u správce hřiště</w:t>
      </w:r>
      <w:r w:rsidR="00C93480">
        <w:t xml:space="preserve"> </w:t>
      </w:r>
      <w:r>
        <w:t>pro skupinu nebo jednotlivce.</w:t>
      </w:r>
    </w:p>
    <w:p w:rsidR="00103A6D" w:rsidRDefault="00103A6D" w:rsidP="00103A6D"/>
    <w:p w:rsidR="00103A6D" w:rsidRDefault="00CD1FA5" w:rsidP="00CD1FA5">
      <w:pPr>
        <w:jc w:val="both"/>
      </w:pPr>
      <w:r>
        <w:rPr>
          <w:b/>
          <w:bCs/>
        </w:rPr>
        <w:t>6. Vstup a využívání hřiště</w:t>
      </w:r>
      <w:r w:rsidR="00103A6D">
        <w:rPr>
          <w:b/>
          <w:bCs/>
        </w:rPr>
        <w:t xml:space="preserve"> je na vlastní nebezpečí</w:t>
      </w:r>
      <w:r w:rsidR="00103A6D">
        <w:t xml:space="preserve">, </w:t>
      </w:r>
      <w:r w:rsidR="003F2A86">
        <w:t>obec</w:t>
      </w:r>
      <w:r w:rsidR="00103A6D">
        <w:t xml:space="preserve"> nenese odpovědnost za odložené věci.</w:t>
      </w:r>
    </w:p>
    <w:p w:rsidR="00103A6D" w:rsidRDefault="00103A6D" w:rsidP="00103A6D"/>
    <w:p w:rsidR="00103A6D" w:rsidRDefault="00103A6D" w:rsidP="00103A6D">
      <w:r>
        <w:rPr>
          <w:b/>
          <w:bCs/>
        </w:rPr>
        <w:t>7. Přístup na hřiště</w:t>
      </w:r>
      <w:r>
        <w:t xml:space="preserve"> je možný pouze určenými vchody. Přelézání plotu a zamčených bran je zakázáno.</w:t>
      </w:r>
    </w:p>
    <w:p w:rsidR="00103A6D" w:rsidRDefault="00CD1FA5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rPr>
          <w:b/>
          <w:bCs/>
        </w:rPr>
      </w:pPr>
      <w:r>
        <w:rPr>
          <w:b/>
          <w:bCs/>
        </w:rPr>
        <w:t>8</w:t>
      </w:r>
      <w:r w:rsidR="00F26E7C">
        <w:rPr>
          <w:b/>
          <w:bCs/>
        </w:rPr>
        <w:t>. V prostoru hřiště</w:t>
      </w:r>
      <w:r w:rsidR="00103A6D">
        <w:rPr>
          <w:b/>
          <w:bCs/>
        </w:rPr>
        <w:t xml:space="preserve"> je </w:t>
      </w:r>
      <w:r w:rsidR="00F26E7C">
        <w:rPr>
          <w:b/>
          <w:bCs/>
        </w:rPr>
        <w:t xml:space="preserve">dále </w:t>
      </w:r>
      <w:r w:rsidR="00103A6D">
        <w:rPr>
          <w:b/>
          <w:bCs/>
        </w:rPr>
        <w:t>přísně zakázáno:</w:t>
      </w:r>
    </w:p>
    <w:p w:rsidR="00C140FA" w:rsidRDefault="00C140FA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rPr>
          <w:bCs/>
        </w:rPr>
      </w:pPr>
      <w:r>
        <w:rPr>
          <w:b/>
          <w:bCs/>
        </w:rPr>
        <w:t>-</w:t>
      </w:r>
      <w:r>
        <w:rPr>
          <w:b/>
          <w:bCs/>
        </w:rPr>
        <w:tab/>
      </w:r>
      <w:r w:rsidRPr="00C140FA">
        <w:rPr>
          <w:bCs/>
        </w:rPr>
        <w:t>vstup</w:t>
      </w:r>
      <w:r>
        <w:rPr>
          <w:bCs/>
        </w:rPr>
        <w:t xml:space="preserve"> na hřiště bez vědomí správce</w:t>
      </w:r>
    </w:p>
    <w:p w:rsidR="00C140FA" w:rsidRDefault="00C140FA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rPr>
          <w:bCs/>
        </w:rPr>
      </w:pPr>
      <w:r>
        <w:rPr>
          <w:bCs/>
        </w:rPr>
        <w:t>-</w:t>
      </w:r>
      <w:r>
        <w:rPr>
          <w:bCs/>
        </w:rPr>
        <w:tab/>
        <w:t>vstup se psy a jinými zvířaty</w:t>
      </w:r>
    </w:p>
    <w:p w:rsidR="00C140FA" w:rsidRDefault="00C140FA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rPr>
          <w:b/>
          <w:bCs/>
        </w:rPr>
      </w:pPr>
      <w:r>
        <w:rPr>
          <w:bCs/>
        </w:rPr>
        <w:t>-</w:t>
      </w:r>
      <w:r>
        <w:rPr>
          <w:bCs/>
        </w:rPr>
        <w:tab/>
        <w:t>vjezd motorovými vozidly</w:t>
      </w:r>
    </w:p>
    <w:p w:rsidR="00103A6D" w:rsidRDefault="00103A6D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</w:pPr>
      <w:r>
        <w:t>-</w:t>
      </w:r>
      <w:r>
        <w:tab/>
        <w:t>jízda na kole (kola se ukládají do vyhrazených stojanů)</w:t>
      </w:r>
    </w:p>
    <w:p w:rsidR="00103A6D" w:rsidRDefault="00103A6D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</w:pPr>
      <w:r>
        <w:t>-</w:t>
      </w:r>
      <w:r>
        <w:tab/>
        <w:t>jízda na kolečkových bruslích</w:t>
      </w:r>
      <w:r w:rsidR="00C140FA">
        <w:t>, skateboardech apod.</w:t>
      </w:r>
    </w:p>
    <w:p w:rsidR="00103A6D" w:rsidRDefault="00103A6D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</w:pPr>
      <w:r>
        <w:t>-</w:t>
      </w:r>
      <w:r>
        <w:tab/>
        <w:t>užívání alkoholických nápojů a drog</w:t>
      </w:r>
      <w:r w:rsidR="00FE6836">
        <w:t xml:space="preserve"> a </w:t>
      </w:r>
      <w:r>
        <w:t>kouření</w:t>
      </w:r>
    </w:p>
    <w:p w:rsidR="00103A6D" w:rsidRDefault="00103A6D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</w:pPr>
      <w:r>
        <w:t>-</w:t>
      </w:r>
      <w:r>
        <w:tab/>
        <w:t>střelba míčem proti plotu z bezprostřední blízkosti</w:t>
      </w:r>
    </w:p>
    <w:p w:rsidR="00C140FA" w:rsidRDefault="00C140FA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</w:pPr>
      <w:r>
        <w:t>-</w:t>
      </w:r>
      <w:r>
        <w:tab/>
        <w:t>vylézat na zábrany kolem hřiště</w:t>
      </w:r>
    </w:p>
    <w:p w:rsidR="00C140FA" w:rsidRDefault="00C140FA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</w:pPr>
      <w:r>
        <w:t>-</w:t>
      </w:r>
      <w:r>
        <w:tab/>
        <w:t>odhazovat odpadky mimo odpadkové koše, zejména žvýkačky</w:t>
      </w:r>
    </w:p>
    <w:p w:rsidR="00C140FA" w:rsidRDefault="00C140FA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</w:pPr>
      <w:r>
        <w:t>-</w:t>
      </w:r>
      <w:r>
        <w:tab/>
        <w:t>jakkoliv znečišťovat a poškozovat areál</w:t>
      </w:r>
    </w:p>
    <w:p w:rsidR="00C140FA" w:rsidRDefault="00C140FA" w:rsidP="002A2B6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</w:pPr>
      <w:r>
        <w:t>-</w:t>
      </w:r>
      <w:r>
        <w:tab/>
        <w:t>manipulovat s částmi vybavení hřiště (branky a jiné sportovní nářadí)</w:t>
      </w:r>
      <w:r w:rsidR="00CD1FA5">
        <w:t>, jejich používání k účelu, pro který nejsou konstruovány</w:t>
      </w:r>
      <w:r w:rsidR="00F26E7C">
        <w:t xml:space="preserve"> </w:t>
      </w:r>
      <w:r w:rsidR="00CD1FA5">
        <w:t>(zákaz houpání, věšení, odkládání oblečení apod.)</w:t>
      </w:r>
    </w:p>
    <w:p w:rsidR="00F76204" w:rsidRDefault="00F76204" w:rsidP="00103A6D"/>
    <w:p w:rsidR="00103A6D" w:rsidRDefault="00103A6D" w:rsidP="00FE6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Porušení </w:t>
      </w:r>
      <w:r w:rsidR="00C64C92">
        <w:t xml:space="preserve">provozního řádu </w:t>
      </w:r>
      <w:r>
        <w:t>může být dů</w:t>
      </w:r>
      <w:r w:rsidR="00F26E7C">
        <w:t>vodem k vykázání z areálu hřiště.</w:t>
      </w:r>
    </w:p>
    <w:p w:rsidR="00103A6D" w:rsidRDefault="00103A6D" w:rsidP="00103A6D"/>
    <w:p w:rsidR="00C64C92" w:rsidRDefault="00C64C92"/>
    <w:p w:rsidR="00C64C92" w:rsidRDefault="00C64C92"/>
    <w:p w:rsidR="00C64C92" w:rsidRDefault="00C64C92">
      <w:r>
        <w:tab/>
      </w:r>
      <w:r>
        <w:tab/>
      </w:r>
      <w:r>
        <w:tab/>
      </w:r>
      <w:r>
        <w:tab/>
      </w:r>
    </w:p>
    <w:p w:rsidR="00C64C92" w:rsidRDefault="00C64C92"/>
    <w:p w:rsidR="0077047E" w:rsidRDefault="0077047E"/>
    <w:p w:rsidR="00CD1FA5" w:rsidRDefault="00CD1FA5"/>
    <w:p w:rsidR="00D81376" w:rsidRDefault="00D81376" w:rsidP="00D81376">
      <w:pPr>
        <w:ind w:left="360"/>
      </w:pPr>
    </w:p>
    <w:p w:rsidR="00D81376" w:rsidRPr="00D81376" w:rsidRDefault="00D81376" w:rsidP="00D81376">
      <w:pPr>
        <w:rPr>
          <w:b/>
        </w:rPr>
      </w:pPr>
      <w:r w:rsidRPr="00D81376">
        <w:rPr>
          <w:b/>
        </w:rPr>
        <w:t>Směrnice k provozování hřiště</w:t>
      </w:r>
    </w:p>
    <w:p w:rsidR="00D81376" w:rsidRDefault="00D81376" w:rsidP="00D81376"/>
    <w:p w:rsidR="00D81376" w:rsidRDefault="00D81376" w:rsidP="00D81376"/>
    <w:p w:rsidR="00D81376" w:rsidRDefault="00D81376" w:rsidP="00D81376">
      <w:pPr>
        <w:numPr>
          <w:ilvl w:val="0"/>
          <w:numId w:val="5"/>
        </w:numPr>
      </w:pPr>
      <w:r>
        <w:t>z klíče od hřiště nesmí být přidělávány další kopie klíčů</w:t>
      </w:r>
    </w:p>
    <w:p w:rsidR="00D81376" w:rsidRDefault="00D81376" w:rsidP="00D81376">
      <w:pPr>
        <w:numPr>
          <w:ilvl w:val="0"/>
          <w:numId w:val="5"/>
        </w:numPr>
      </w:pPr>
      <w:r>
        <w:t>provozní doba pro veřejnost</w:t>
      </w:r>
      <w:r w:rsidR="00DE62C5">
        <w:t>:</w:t>
      </w:r>
      <w:r>
        <w:t xml:space="preserve">  Po – Pá 1</w:t>
      </w:r>
      <w:r w:rsidR="003F2A86">
        <w:t>2</w:t>
      </w:r>
      <w:r>
        <w:t>,00 – 22,00hod.</w:t>
      </w:r>
    </w:p>
    <w:p w:rsidR="00D81376" w:rsidRDefault="00D81376" w:rsidP="00D8137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 w:rsidR="00DE62C5">
        <w:t xml:space="preserve"> </w:t>
      </w:r>
      <w:r>
        <w:t>So, Ne + svátky 9,</w:t>
      </w:r>
      <w:r w:rsidR="003F2A86">
        <w:t>00</w:t>
      </w:r>
      <w:r>
        <w:t xml:space="preserve"> – 22,00hod.</w:t>
      </w:r>
    </w:p>
    <w:p w:rsidR="00907C0C" w:rsidRDefault="00907C0C" w:rsidP="00D81376">
      <w:pPr>
        <w:ind w:left="360"/>
      </w:pPr>
      <w:r>
        <w:t xml:space="preserve">                                                      Prázdniny           8,00 – 22,00hod</w:t>
      </w:r>
    </w:p>
    <w:p w:rsidR="00D81376" w:rsidRDefault="00D81376" w:rsidP="00D81376">
      <w:pPr>
        <w:numPr>
          <w:ilvl w:val="0"/>
          <w:numId w:val="5"/>
        </w:numPr>
      </w:pPr>
      <w:r>
        <w:t>při obsazování využívání hřiště mají přednost školní kroužky před organizovanými spolky, pak ostatní veřejnost</w:t>
      </w:r>
    </w:p>
    <w:p w:rsidR="00D81376" w:rsidRPr="00907C0C" w:rsidRDefault="00D81376" w:rsidP="00D81376">
      <w:pPr>
        <w:numPr>
          <w:ilvl w:val="0"/>
          <w:numId w:val="5"/>
        </w:numPr>
        <w:rPr>
          <w:color w:val="FF0000"/>
        </w:rPr>
      </w:pPr>
      <w:r w:rsidRPr="00907C0C">
        <w:rPr>
          <w:color w:val="FF0000"/>
        </w:rPr>
        <w:t>časové využití hřiště možno dojednat se správcem hřiště osobně nebo tel:</w:t>
      </w:r>
      <w:r w:rsidR="00425A85" w:rsidRPr="00907C0C">
        <w:rPr>
          <w:color w:val="FF0000"/>
        </w:rPr>
        <w:t xml:space="preserve"> </w:t>
      </w:r>
      <w:r w:rsidR="003F2A86" w:rsidRPr="00907C0C">
        <w:rPr>
          <w:color w:val="FF0000"/>
        </w:rPr>
        <w:t>602439614</w:t>
      </w:r>
    </w:p>
    <w:p w:rsidR="00011AF6" w:rsidRPr="00907C0C" w:rsidRDefault="00D81376" w:rsidP="00D81376">
      <w:pPr>
        <w:numPr>
          <w:ilvl w:val="0"/>
          <w:numId w:val="5"/>
        </w:numPr>
        <w:rPr>
          <w:color w:val="FF0000"/>
        </w:rPr>
      </w:pPr>
      <w:r w:rsidRPr="00907C0C">
        <w:rPr>
          <w:color w:val="FF0000"/>
        </w:rPr>
        <w:t xml:space="preserve">každý uživatel se ihned zapíše do sešitu (datum + čas předání) využití:  </w:t>
      </w:r>
    </w:p>
    <w:p w:rsidR="00011AF6" w:rsidRPr="00907C0C" w:rsidRDefault="00011AF6" w:rsidP="003F2A86">
      <w:pPr>
        <w:tabs>
          <w:tab w:val="left" w:pos="4860"/>
        </w:tabs>
        <w:ind w:left="1068" w:firstLine="348"/>
        <w:rPr>
          <w:b/>
          <w:color w:val="FF0000"/>
        </w:rPr>
      </w:pPr>
    </w:p>
    <w:p w:rsidR="00D81376" w:rsidRDefault="00D81376" w:rsidP="00D81376">
      <w:pPr>
        <w:numPr>
          <w:ilvl w:val="0"/>
          <w:numId w:val="5"/>
        </w:numPr>
      </w:pPr>
      <w:r>
        <w:t>ihned správci nahlásit případné závady a nedostatky</w:t>
      </w:r>
    </w:p>
    <w:p w:rsidR="00CD1FA5" w:rsidRDefault="00CD1FA5"/>
    <w:p w:rsidR="005A2FA5" w:rsidRDefault="005A2FA5"/>
    <w:p w:rsidR="005A2FA5" w:rsidRDefault="005A2FA5" w:rsidP="005A2FA5">
      <w:pPr>
        <w:jc w:val="both"/>
      </w:pPr>
      <w:r w:rsidRPr="00C64C92">
        <w:t xml:space="preserve">Schváleno </w:t>
      </w:r>
      <w:r w:rsidR="003F2A86">
        <w:t>zastupitelstvem</w:t>
      </w:r>
      <w:r w:rsidRPr="00C64C92">
        <w:t xml:space="preserve"> obce </w:t>
      </w:r>
      <w:r w:rsidR="00907C0C">
        <w:t>Liboš dne 30.4.2019</w:t>
      </w:r>
    </w:p>
    <w:p w:rsidR="003F2A86" w:rsidRDefault="003F2A86" w:rsidP="005A2FA5">
      <w:pPr>
        <w:jc w:val="both"/>
      </w:pPr>
    </w:p>
    <w:p w:rsidR="003F2A86" w:rsidRDefault="003F2A86" w:rsidP="005A2FA5">
      <w:pPr>
        <w:jc w:val="both"/>
      </w:pPr>
    </w:p>
    <w:p w:rsidR="003F2A86" w:rsidRPr="00C64C92" w:rsidRDefault="003F2A86" w:rsidP="005A2FA5">
      <w:pPr>
        <w:jc w:val="both"/>
      </w:pPr>
    </w:p>
    <w:p w:rsidR="005A2FA5" w:rsidRDefault="005A2FA5" w:rsidP="005A2FA5">
      <w:r>
        <w:t>Starosta obce ________________________</w:t>
      </w:r>
    </w:p>
    <w:p w:rsidR="00907C0C" w:rsidRDefault="00907C0C" w:rsidP="005A2FA5"/>
    <w:p w:rsidR="00907C0C" w:rsidRDefault="00907C0C" w:rsidP="005A2FA5"/>
    <w:p w:rsidR="00907C0C" w:rsidRDefault="00907C0C" w:rsidP="005A2FA5"/>
    <w:p w:rsidR="00907C0C" w:rsidRDefault="00907C0C" w:rsidP="005A2FA5"/>
    <w:p w:rsidR="00907C0C" w:rsidRDefault="00907C0C" w:rsidP="005A2FA5"/>
    <w:p w:rsidR="00907C0C" w:rsidRDefault="00907C0C" w:rsidP="005A2FA5"/>
    <w:p w:rsidR="00907C0C" w:rsidRDefault="00907C0C" w:rsidP="005A2FA5"/>
    <w:p w:rsidR="00907C0C" w:rsidRPr="00907C0C" w:rsidRDefault="00907C0C" w:rsidP="005A2FA5">
      <w:pPr>
        <w:rPr>
          <w:color w:val="FF0000"/>
        </w:rPr>
      </w:pPr>
      <w:r w:rsidRPr="00907C0C">
        <w:rPr>
          <w:color w:val="FF0000"/>
        </w:rPr>
        <w:t>Jmenovaný správce hřiště je pan Jaromír Běhal</w:t>
      </w:r>
    </w:p>
    <w:p w:rsidR="005A2FA5" w:rsidRPr="00907C0C" w:rsidRDefault="005A2FA5">
      <w:pPr>
        <w:rPr>
          <w:color w:val="FF0000"/>
        </w:rPr>
      </w:pPr>
    </w:p>
    <w:p w:rsidR="0077047E" w:rsidRDefault="0077047E"/>
    <w:p w:rsidR="0077047E" w:rsidRDefault="0077047E"/>
    <w:sectPr w:rsidR="0077047E" w:rsidSect="000C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19BC"/>
    <w:multiLevelType w:val="hybridMultilevel"/>
    <w:tmpl w:val="FBF47B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150"/>
    <w:multiLevelType w:val="hybridMultilevel"/>
    <w:tmpl w:val="8A7C357C"/>
    <w:lvl w:ilvl="0" w:tplc="B9CA0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E451B"/>
    <w:multiLevelType w:val="hybridMultilevel"/>
    <w:tmpl w:val="ADDC6FE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3B11C8"/>
    <w:multiLevelType w:val="hybridMultilevel"/>
    <w:tmpl w:val="CCD804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FBF49EE"/>
    <w:multiLevelType w:val="hybridMultilevel"/>
    <w:tmpl w:val="DF90456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6D"/>
    <w:rsid w:val="00011AF6"/>
    <w:rsid w:val="000C286F"/>
    <w:rsid w:val="00103A6D"/>
    <w:rsid w:val="00160BC9"/>
    <w:rsid w:val="002A2B68"/>
    <w:rsid w:val="003F2A86"/>
    <w:rsid w:val="004032A3"/>
    <w:rsid w:val="00425A85"/>
    <w:rsid w:val="00431212"/>
    <w:rsid w:val="005A2FA5"/>
    <w:rsid w:val="005F2F03"/>
    <w:rsid w:val="00746CC7"/>
    <w:rsid w:val="0077047E"/>
    <w:rsid w:val="007E24BF"/>
    <w:rsid w:val="00907C0C"/>
    <w:rsid w:val="009335B5"/>
    <w:rsid w:val="00953C1B"/>
    <w:rsid w:val="00993B22"/>
    <w:rsid w:val="009C4E9C"/>
    <w:rsid w:val="00B4441D"/>
    <w:rsid w:val="00C140FA"/>
    <w:rsid w:val="00C64C92"/>
    <w:rsid w:val="00C90F88"/>
    <w:rsid w:val="00C93480"/>
    <w:rsid w:val="00CD1FA5"/>
    <w:rsid w:val="00D81376"/>
    <w:rsid w:val="00DE62C5"/>
    <w:rsid w:val="00F26E7C"/>
    <w:rsid w:val="00F76204"/>
    <w:rsid w:val="00F845FE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C3310A-374B-4170-BA68-F85F6F15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A6D"/>
    <w:rPr>
      <w:sz w:val="24"/>
      <w:szCs w:val="24"/>
    </w:rPr>
  </w:style>
  <w:style w:type="paragraph" w:styleId="Nadpis1">
    <w:name w:val="heading 1"/>
    <w:basedOn w:val="Normln"/>
    <w:next w:val="Normln"/>
    <w:qFormat/>
    <w:rsid w:val="00103A6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DE6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E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– veřejně přístupné hřiště</vt:lpstr>
    </vt:vector>
  </TitlesOfParts>
  <Company>základní škola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– veřejně přístupné hřiště</dc:title>
  <dc:creator>zs</dc:creator>
  <cp:lastModifiedBy>Eva</cp:lastModifiedBy>
  <cp:revision>2</cp:revision>
  <cp:lastPrinted>2019-06-12T05:54:00Z</cp:lastPrinted>
  <dcterms:created xsi:type="dcterms:W3CDTF">2019-06-13T11:18:00Z</dcterms:created>
  <dcterms:modified xsi:type="dcterms:W3CDTF">2019-06-13T11:18:00Z</dcterms:modified>
</cp:coreProperties>
</file>